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9F" w:rsidRDefault="00FE3B9F" w:rsidP="00193A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Список источников литературы</w:t>
      </w:r>
    </w:p>
    <w:p w:rsidR="00FE3B9F" w:rsidRDefault="00FE3B9F" w:rsidP="00193A7E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Астрономия 10</w:t>
      </w:r>
      <w:r w:rsidR="00AF16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11 классы: учебник для общеобразовательных организаций</w:t>
      </w:r>
      <w:r w:rsidR="00AF16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М.: Просвещение, 2018</w:t>
      </w:r>
      <w:r w:rsidR="00AF16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146 с.</w:t>
      </w:r>
    </w:p>
    <w:p w:rsidR="00FE3B9F" w:rsidRDefault="00AF16BC" w:rsidP="00193A7E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помощь экскурсоводу:</w:t>
      </w:r>
      <w:r w:rsidR="00FE3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E3B9F">
        <w:rPr>
          <w:rFonts w:ascii="Times New Roman" w:hAnsi="Times New Roman" w:cs="Times New Roman"/>
          <w:sz w:val="28"/>
          <w:szCs w:val="28"/>
        </w:rPr>
        <w:t>етодическое пособие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3B9F" w:rsidRPr="00E67EB6">
        <w:rPr>
          <w:rFonts w:ascii="Times New Roman" w:hAnsi="Times New Roman" w:cs="Times New Roman"/>
          <w:sz w:val="28"/>
          <w:szCs w:val="28"/>
        </w:rPr>
        <w:t xml:space="preserve"> </w:t>
      </w:r>
      <w:r w:rsidR="00FE3B9F">
        <w:rPr>
          <w:rFonts w:ascii="Times New Roman" w:hAnsi="Times New Roman" w:cs="Times New Roman"/>
          <w:sz w:val="28"/>
          <w:szCs w:val="28"/>
        </w:rPr>
        <w:t>– М.: Музей космонавтики, 2017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3B9F">
        <w:rPr>
          <w:rFonts w:ascii="Times New Roman" w:hAnsi="Times New Roman" w:cs="Times New Roman"/>
          <w:sz w:val="28"/>
          <w:szCs w:val="28"/>
        </w:rPr>
        <w:t xml:space="preserve"> – 184 с.</w:t>
      </w:r>
    </w:p>
    <w:p w:rsidR="00FE3B9F" w:rsidRDefault="00822BBA" w:rsidP="00193A7E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Левантовский</w:t>
      </w:r>
      <w:r w:rsidR="00AF16BC" w:rsidRPr="00AF16BC">
        <w:rPr>
          <w:rFonts w:ascii="Times New Roman" w:hAnsi="Times New Roman" w:cs="Times New Roman"/>
          <w:sz w:val="28"/>
          <w:szCs w:val="28"/>
        </w:rPr>
        <w:t xml:space="preserve"> </w:t>
      </w:r>
      <w:r w:rsidR="00AF16BC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Механика полета к далеким планетам</w:t>
      </w:r>
      <w:r w:rsidR="00AF16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М.: Знание, 1974</w:t>
      </w:r>
      <w:r w:rsidR="00AF16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68 с.</w:t>
      </w:r>
      <w:r w:rsidR="00FE3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B9F" w:rsidRPr="00FE3B9F" w:rsidRDefault="00FE3B9F" w:rsidP="00193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3B9F" w:rsidRPr="00FE3B9F" w:rsidSect="00193A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F5415"/>
    <w:multiLevelType w:val="hybridMultilevel"/>
    <w:tmpl w:val="B446933C"/>
    <w:lvl w:ilvl="0" w:tplc="F9F61D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25CB1"/>
    <w:multiLevelType w:val="hybridMultilevel"/>
    <w:tmpl w:val="8598B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7C"/>
    <w:rsid w:val="00193A7E"/>
    <w:rsid w:val="00295FBD"/>
    <w:rsid w:val="002D4B7C"/>
    <w:rsid w:val="00822BBA"/>
    <w:rsid w:val="00AF16BC"/>
    <w:rsid w:val="00D56AB4"/>
    <w:rsid w:val="00DC58D3"/>
    <w:rsid w:val="00F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C9792-E4D8-4679-A504-77837B5E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Елена Петровна Меденцова</cp:lastModifiedBy>
  <cp:revision>2</cp:revision>
  <dcterms:created xsi:type="dcterms:W3CDTF">2021-07-27T08:18:00Z</dcterms:created>
  <dcterms:modified xsi:type="dcterms:W3CDTF">2021-07-27T08:18:00Z</dcterms:modified>
</cp:coreProperties>
</file>